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C6F99" w14:textId="177E6D31" w:rsidR="0023113B" w:rsidRDefault="0023113B">
      <w:pPr>
        <w:spacing w:before="4"/>
        <w:rPr>
          <w:rFonts w:ascii="Times New Roman"/>
          <w:sz w:val="17"/>
        </w:rPr>
      </w:pPr>
    </w:p>
    <w:p w14:paraId="0F29B334" w14:textId="77777777" w:rsidR="007644A4" w:rsidRPr="007644A4" w:rsidRDefault="007644A4" w:rsidP="007644A4">
      <w:pPr>
        <w:spacing w:before="65"/>
        <w:ind w:left="113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644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Муниципальное казенное </w:t>
      </w:r>
      <w:proofErr w:type="spellStart"/>
      <w:r w:rsidRPr="007644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обшеобразовательное</w:t>
      </w:r>
      <w:proofErr w:type="spellEnd"/>
      <w:r w:rsidRPr="007644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учреждение «</w:t>
      </w:r>
      <w:proofErr w:type="spellStart"/>
      <w:r w:rsidRPr="007644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Разветоевская</w:t>
      </w:r>
      <w:proofErr w:type="spellEnd"/>
      <w:r w:rsidRPr="007644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средняя общеобразовательная школа </w:t>
      </w:r>
      <w:proofErr w:type="spellStart"/>
      <w:r w:rsidRPr="007644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Желехногорского</w:t>
      </w:r>
      <w:proofErr w:type="spellEnd"/>
      <w:r w:rsidRPr="007644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района Курской области»</w:t>
      </w:r>
    </w:p>
    <w:p w14:paraId="4DCC7D93" w14:textId="77777777" w:rsidR="007644A4" w:rsidRPr="007644A4" w:rsidRDefault="007644A4" w:rsidP="007644A4">
      <w:pPr>
        <w:spacing w:before="65"/>
        <w:ind w:left="3428" w:hanging="67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1"/>
        <w:tblW w:w="1020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103"/>
      </w:tblGrid>
      <w:tr w:rsidR="007644A4" w:rsidRPr="007644A4" w14:paraId="5D120FC0" w14:textId="77777777" w:rsidTr="005A0572">
        <w:tc>
          <w:tcPr>
            <w:tcW w:w="5104" w:type="dxa"/>
          </w:tcPr>
          <w:p w14:paraId="38FA4645" w14:textId="77777777" w:rsidR="007644A4" w:rsidRPr="007644A4" w:rsidRDefault="007644A4" w:rsidP="007644A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Принято:</w:t>
            </w:r>
          </w:p>
          <w:p w14:paraId="7466A50C" w14:textId="77777777" w:rsidR="007644A4" w:rsidRPr="007644A4" w:rsidRDefault="007644A4" w:rsidP="007644A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Педагогическим советом </w:t>
            </w:r>
          </w:p>
          <w:p w14:paraId="20D6B15A" w14:textId="77777777" w:rsidR="007644A4" w:rsidRPr="007644A4" w:rsidRDefault="007644A4" w:rsidP="007644A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МКОУ «</w:t>
            </w:r>
            <w:proofErr w:type="spellStart"/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Разветьевская</w:t>
            </w:r>
            <w:proofErr w:type="spellEnd"/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СОШ»</w:t>
            </w:r>
          </w:p>
          <w:p w14:paraId="1808220E" w14:textId="77777777" w:rsidR="007644A4" w:rsidRDefault="007644A4" w:rsidP="007644A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</w:rPr>
              <w:t>Протокол</w:t>
            </w:r>
            <w:proofErr w:type="spellEnd"/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№ 1 </w:t>
            </w:r>
            <w:proofErr w:type="spellStart"/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proofErr w:type="spellEnd"/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02.09.2024г.</w:t>
            </w:r>
          </w:p>
          <w:p w14:paraId="602A49C4" w14:textId="77777777" w:rsidR="007644A4" w:rsidRDefault="007644A4" w:rsidP="007644A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675E8410" w14:textId="738B7B6D" w:rsidR="007644A4" w:rsidRPr="007644A4" w:rsidRDefault="007644A4" w:rsidP="007644A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7644A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Положение о методическом объединении</w:t>
            </w:r>
          </w:p>
        </w:tc>
        <w:tc>
          <w:tcPr>
            <w:tcW w:w="5103" w:type="dxa"/>
          </w:tcPr>
          <w:p w14:paraId="2FFD46C2" w14:textId="77777777" w:rsidR="007644A4" w:rsidRPr="007644A4" w:rsidRDefault="007644A4" w:rsidP="007644A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Утверждено: </w:t>
            </w:r>
          </w:p>
          <w:p w14:paraId="22905E5D" w14:textId="77777777" w:rsidR="007644A4" w:rsidRPr="007644A4" w:rsidRDefault="007644A4" w:rsidP="007644A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Приказом директора </w:t>
            </w:r>
          </w:p>
          <w:p w14:paraId="1780E01E" w14:textId="77777777" w:rsidR="007644A4" w:rsidRPr="007644A4" w:rsidRDefault="007644A4" w:rsidP="007644A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МКОУ «</w:t>
            </w:r>
            <w:proofErr w:type="spellStart"/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Разветьевская</w:t>
            </w:r>
            <w:proofErr w:type="spellEnd"/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СОШ»</w:t>
            </w:r>
          </w:p>
          <w:p w14:paraId="46229991" w14:textId="524E0393" w:rsidR="007644A4" w:rsidRDefault="007644A4" w:rsidP="007644A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№ 59/3 от 02.09.2024г.</w:t>
            </w:r>
          </w:p>
          <w:p w14:paraId="07990ED3" w14:textId="27383557" w:rsidR="007644A4" w:rsidRPr="007644A4" w:rsidRDefault="007644A4" w:rsidP="007644A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386A3222" w14:textId="77777777" w:rsidR="007644A4" w:rsidRPr="007644A4" w:rsidRDefault="007644A4" w:rsidP="007644A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644A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</w:tr>
    </w:tbl>
    <w:p w14:paraId="152216E7" w14:textId="77777777" w:rsidR="0023113B" w:rsidRDefault="0023113B">
      <w:pPr>
        <w:rPr>
          <w:rFonts w:ascii="Times New Roman"/>
          <w:sz w:val="17"/>
        </w:rPr>
        <w:sectPr w:rsidR="0023113B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14:paraId="57D558FC" w14:textId="77777777" w:rsidR="0023113B" w:rsidRDefault="007644A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18674DD9" wp14:editId="7E246A79">
            <wp:simplePos x="0" y="0"/>
            <wp:positionH relativeFrom="page">
              <wp:posOffset>662305</wp:posOffset>
            </wp:positionH>
            <wp:positionV relativeFrom="page">
              <wp:posOffset>19050</wp:posOffset>
            </wp:positionV>
            <wp:extent cx="6772656" cy="1068958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656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396D0" w14:textId="77777777" w:rsidR="0023113B" w:rsidRDefault="0023113B">
      <w:pPr>
        <w:rPr>
          <w:rFonts w:ascii="Times New Roman"/>
          <w:sz w:val="17"/>
        </w:rPr>
        <w:sectPr w:rsidR="0023113B">
          <w:pgSz w:w="11910" w:h="16840"/>
          <w:pgMar w:top="1920" w:right="1700" w:bottom="280" w:left="1700" w:header="720" w:footer="720" w:gutter="0"/>
          <w:cols w:space="720"/>
        </w:sectPr>
      </w:pPr>
    </w:p>
    <w:p w14:paraId="207D662F" w14:textId="77777777" w:rsidR="0023113B" w:rsidRDefault="007644A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12402490" wp14:editId="41C75CB0">
            <wp:simplePos x="0" y="0"/>
            <wp:positionH relativeFrom="page">
              <wp:posOffset>484631</wp:posOffset>
            </wp:positionH>
            <wp:positionV relativeFrom="page">
              <wp:posOffset>0</wp:posOffset>
            </wp:positionV>
            <wp:extent cx="7074408" cy="1068958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408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5CA88" w14:textId="77777777" w:rsidR="0023113B" w:rsidRDefault="0023113B">
      <w:pPr>
        <w:rPr>
          <w:rFonts w:ascii="Times New Roman"/>
          <w:sz w:val="17"/>
        </w:rPr>
        <w:sectPr w:rsidR="0023113B">
          <w:pgSz w:w="11910" w:h="16840"/>
          <w:pgMar w:top="1920" w:right="1700" w:bottom="280" w:left="1700" w:header="720" w:footer="720" w:gutter="0"/>
          <w:cols w:space="720"/>
        </w:sectPr>
      </w:pPr>
    </w:p>
    <w:p w14:paraId="0FF77264" w14:textId="77777777" w:rsidR="0023113B" w:rsidRDefault="007644A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183BA481" wp14:editId="4322B72A">
            <wp:simplePos x="0" y="0"/>
            <wp:positionH relativeFrom="page">
              <wp:posOffset>777240</wp:posOffset>
            </wp:positionH>
            <wp:positionV relativeFrom="page">
              <wp:posOffset>21336</wp:posOffset>
            </wp:positionV>
            <wp:extent cx="6647688" cy="1066825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1066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C1589" w14:textId="77777777" w:rsidR="0023113B" w:rsidRDefault="0023113B">
      <w:pPr>
        <w:rPr>
          <w:rFonts w:ascii="Times New Roman"/>
          <w:sz w:val="17"/>
        </w:rPr>
        <w:sectPr w:rsidR="0023113B">
          <w:pgSz w:w="11910" w:h="16840"/>
          <w:pgMar w:top="1920" w:right="1700" w:bottom="280" w:left="1700" w:header="720" w:footer="720" w:gutter="0"/>
          <w:cols w:space="720"/>
        </w:sectPr>
      </w:pPr>
    </w:p>
    <w:p w14:paraId="5602ECE1" w14:textId="77777777" w:rsidR="0023113B" w:rsidRDefault="007644A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25D998FB" wp14:editId="27CE9D0B">
            <wp:simplePos x="0" y="0"/>
            <wp:positionH relativeFrom="page">
              <wp:posOffset>789431</wp:posOffset>
            </wp:positionH>
            <wp:positionV relativeFrom="page">
              <wp:posOffset>0</wp:posOffset>
            </wp:positionV>
            <wp:extent cx="6684264" cy="1068958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113B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113B"/>
    <w:rsid w:val="0023113B"/>
    <w:rsid w:val="0076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A20D2"/>
  <w15:docId w15:val="{70244C56-BBD2-4511-8855-0560A216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customStyle="1" w:styleId="1">
    <w:name w:val="Сетка таблицы1"/>
    <w:basedOn w:val="a1"/>
    <w:next w:val="a4"/>
    <w:uiPriority w:val="59"/>
    <w:rsid w:val="00764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764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2025-03-17T17:37:00Z</dcterms:created>
  <dcterms:modified xsi:type="dcterms:W3CDTF">2025-03-17T18:01:00Z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LastSaved">
    <vt:filetime>2025-03-17T00:00:00Z</vt:filetime>
  </property>
  <property fmtid="{D5CDD505-2E9C-101B-9397-08002B2CF9AE}" pid="4" name="Producer">
    <vt:lpwstr>ABBYY FineReader 12</vt:lpwstr>
  </property>
</Properties>
</file>